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DD" w:rsidRDefault="002630DD" w:rsidP="00263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4"/>
          <w:sz w:val="21"/>
          <w:szCs w:val="21"/>
          <w:lang w:val="lt-LT"/>
        </w:rPr>
      </w:pPr>
      <w:r>
        <w:rPr>
          <w:b/>
          <w:spacing w:val="-4"/>
          <w:sz w:val="21"/>
          <w:szCs w:val="21"/>
          <w:lang w:val="lt-LT"/>
        </w:rPr>
        <w:t>2013 m. LIETUVOS RESPUBLIKOS STALO TENISO VARŽYBŲ KALENDORIUS</w:t>
      </w:r>
    </w:p>
    <w:p w:rsidR="002630DD" w:rsidRPr="002630DD" w:rsidRDefault="002630DD" w:rsidP="0026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102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79"/>
        <w:gridCol w:w="1571"/>
        <w:gridCol w:w="4007"/>
        <w:gridCol w:w="2075"/>
        <w:gridCol w:w="1433"/>
        <w:gridCol w:w="1160"/>
      </w:tblGrid>
      <w:tr w:rsidR="002630DD" w:rsidRPr="002630DD" w:rsidTr="002630DD">
        <w:trPr>
          <w:trHeight w:val="793"/>
          <w:tblHeader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Eil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Nr.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Vyriausiasis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teisėjas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vykdytojas</w:t>
            </w:r>
            <w:proofErr w:type="spellEnd"/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Vengrijos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Kecskemet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Vengrija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(1995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Šalčininkai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LMNŠC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V-VI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Ispanijos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Almeria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Ispanija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LSTA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Mažeikiai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R.Jackevičius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Austrijos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Wels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Austrija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jaunimo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Vilniuje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LSD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Žalgiris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Žiemos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sporto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žaidynių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Alytus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LSD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Žalgiris</w:t>
            </w:r>
            <w:proofErr w:type="spellEnd"/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olimpinio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festivalio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Zonose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Joola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moterų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kvalifikacinės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Graikija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Graikija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16-as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Janos Molnar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atminti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Budapeštas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Vengrija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Miestų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rajonų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Vietose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Čekijos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Hodonin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ČSTF</w:t>
            </w:r>
          </w:p>
        </w:tc>
      </w:tr>
      <w:tr w:rsidR="002630DD" w:rsidRPr="002630DD" w:rsidTr="002630DD">
        <w:trPr>
          <w:trHeight w:val="53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Respublikos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atrankinės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LSTA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Kelmė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20-24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Safir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Švedijos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(ITTF Premium)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Orebro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Švedija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ŠSTF</w:t>
            </w:r>
          </w:p>
        </w:tc>
      </w:tr>
      <w:tr w:rsidR="002630DD" w:rsidRPr="002630DD" w:rsidTr="002630DD">
        <w:trPr>
          <w:trHeight w:val="557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asmeninis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Prancuzijos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Metz/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Prancūzija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V-VI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Išvykose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Joola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moterų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kvalifikacinės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Ukraina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15-16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(2000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asmeninių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zoninės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Zonose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VSTF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jaunimo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Šalčininkai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29-30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VSTF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suaugusiųjų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(1997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Vilnius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Kovo-balandžio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mėn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olimpinio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festivalio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tarpzoninės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paskyrimą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6-7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(2000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asmeninių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studentų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(2002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asmeninių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zoninės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Zonose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13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Pajėgiausių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(1995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(1998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LSTA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šeimų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20-21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Butterfly Baltic Cup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Talinas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II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V-VI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27-28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senjorų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27 -28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(2002m.)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asmeninių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Balandžio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27-28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Joola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vyrų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Standard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diviziono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kvalifikacinių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2-as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ETTU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3-4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K.Gaigalis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2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olimpinio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festivalio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paskyrimą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52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Gegužes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4-5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Baltijos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veteranų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7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nugalėtojų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Latvija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LSTF</w:t>
            </w:r>
          </w:p>
        </w:tc>
      </w:tr>
      <w:tr w:rsidR="002630DD" w:rsidRPr="002630DD" w:rsidTr="002630DD">
        <w:trPr>
          <w:trHeight w:val="7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Ispanijos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Platja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Ispanija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ISTF</w:t>
            </w:r>
          </w:p>
        </w:tc>
      </w:tr>
      <w:tr w:rsidR="002630DD" w:rsidRPr="002630DD" w:rsidTr="002630DD">
        <w:trPr>
          <w:trHeight w:val="7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7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11-12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(1999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asmeninės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Šalčininkai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7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13-20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Pasaulio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Paryžius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Prancūzija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V.Moskovkos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atminimo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Jonava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S.Bureika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KKSC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22-26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Lenkijos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jaunių-jaunučių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Cetnievo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Lenkija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26-birželio 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veteranų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Bremenas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Vokietija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Gegužes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30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Slovakijos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Senec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Slovakija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Gegužės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mėn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LKSKA 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Nemuno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Kelmė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LKSKA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14-16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trenerei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B.Balaišienei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atminti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21-22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Moksleivių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(2001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komandinių-asmeninių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finalas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65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Šilalės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rajono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Mero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Šilalė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O.Jucevičiūtė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LSTK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24-26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Šiaurės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Hapsalu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Estija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NETU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Birželio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28-30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Pasaulio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žaidynės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Klaipėda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Baltijos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top-10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Estija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ESTF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13-21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Ostrava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ETTU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Rugpjūčio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21-25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Čekijos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Plzen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Rugpjūtis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Schiltingheim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Prancūzija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SK 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Sidabra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Rugsejo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12-15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Baltarusijos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Minskas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Baltarusija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Išvykose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K.Gaigalis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18-21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Flandijos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Antverpenas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Belgija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21-22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Baltijos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28-29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„Kaunas Open“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V.Stankevičius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KSTF, STA 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Topsas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4-13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Europos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Schwechat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Austrija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ETTU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olimpinių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(1999 m.)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Panevėžys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R.Velička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12-13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VSTF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jaunimo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suaugusiųjų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6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6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III-IV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6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TOP-12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(1996 m.)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Šalčininkai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6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2014 m. I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6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VI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6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25-26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K.Gaigalis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26-27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nusipelniusio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trenerio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V.Giedraičio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atminimo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Telšiai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VII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Spalio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LKSKA 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Nemuno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“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suaugusių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stalo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teniso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Kelmė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LKSKA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Slovakijos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Bratislava/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Slovakija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2014 m. II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m. 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rajonų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grupės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(1996m.)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paskyrimą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Vengrijos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Tata/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Vengrija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Lenkijos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Varšuva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Lenkija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LSTF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V.Variakojo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Panevėžys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R.Velička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PSTF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rajonų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grupės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(1998m.)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paskyrimą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Vokietijos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Berlynas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Vokietija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15-16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K.Gaigalis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20-24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Rusijos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Jekaterinburgas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Rusija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II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III-IV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27-gruodžio 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Švedijos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Stokholmas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Švedija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Suomijos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atviras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Suomija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–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Tarptautinis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jaunių-jaunučių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Mogiliovas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Baltarusija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BSTF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Lapkričio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SM 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Tauras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jaunių-jaunučių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Lapkritis</w:t>
            </w:r>
            <w:proofErr w:type="spellEnd"/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Šilalės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Šilalė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O.Jucevičiūtė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LSTA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Vilnius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A.Litvinas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jaunučių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rajonų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grupės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pirmanybės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(2000m.)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paskyrimą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6-7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čempionato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K.Gaigalis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lygos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pirmenybių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ratas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tvarkaraštį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Sliževskio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atminimo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turnyras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Šalčininkai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ŠSTF</w:t>
            </w:r>
          </w:p>
        </w:tc>
      </w:tr>
      <w:tr w:rsidR="002630DD" w:rsidRPr="002630DD" w:rsidTr="002630DD">
        <w:trPr>
          <w:trHeight w:val="43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LSTA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varžybų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Šalčininkai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TOP-12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Kaunas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R.Franckaitis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LSTA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Lietuvos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vaikų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rajonų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grupės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komandinės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pirmenybės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(2002m.)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Pagal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paskyrimą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LMSSC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J.Urbšienės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Šiauliai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V.Sereika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ŠSTK</w:t>
            </w:r>
          </w:p>
        </w:tc>
      </w:tr>
      <w:tr w:rsidR="002630DD" w:rsidRPr="002630DD" w:rsidTr="002630DD">
        <w:trPr>
          <w:trHeight w:val="43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Gruodžio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STK „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Sidabra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prezidento</w:t>
            </w:r>
            <w:proofErr w:type="spellEnd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Taurė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Joniškis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R.Frankaitis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DD" w:rsidRPr="002630DD" w:rsidRDefault="002630DD" w:rsidP="0026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DD">
              <w:rPr>
                <w:rFonts w:ascii="Times New Roman" w:eastAsia="Times New Roman" w:hAnsi="Times New Roman" w:cs="Times New Roman"/>
                <w:sz w:val="20"/>
                <w:szCs w:val="20"/>
              </w:rPr>
              <w:t>JSTK</w:t>
            </w:r>
          </w:p>
        </w:tc>
      </w:tr>
    </w:tbl>
    <w:p w:rsidR="002630DD" w:rsidRPr="002630DD" w:rsidRDefault="002630DD" w:rsidP="0026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630DD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</w:p>
    <w:p w:rsidR="00F10CF4" w:rsidRPr="002630DD" w:rsidRDefault="00F10CF4" w:rsidP="002630DD"/>
    <w:sectPr w:rsidR="00F10CF4" w:rsidRPr="002630DD" w:rsidSect="002630DD">
      <w:pgSz w:w="12240" w:h="15840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602"/>
    <w:multiLevelType w:val="multilevel"/>
    <w:tmpl w:val="DF1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3793D"/>
    <w:multiLevelType w:val="multilevel"/>
    <w:tmpl w:val="F5E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16F07"/>
    <w:multiLevelType w:val="multilevel"/>
    <w:tmpl w:val="8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221F"/>
    <w:multiLevelType w:val="multilevel"/>
    <w:tmpl w:val="787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462CA"/>
    <w:multiLevelType w:val="multilevel"/>
    <w:tmpl w:val="46A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7D68"/>
    <w:multiLevelType w:val="multilevel"/>
    <w:tmpl w:val="B1D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516E7"/>
    <w:multiLevelType w:val="multilevel"/>
    <w:tmpl w:val="9E5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760FA"/>
    <w:multiLevelType w:val="multilevel"/>
    <w:tmpl w:val="624A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01012"/>
    <w:multiLevelType w:val="multilevel"/>
    <w:tmpl w:val="626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0DD"/>
    <w:rsid w:val="002630DD"/>
    <w:rsid w:val="00F1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F4"/>
  </w:style>
  <w:style w:type="paragraph" w:styleId="Heading2">
    <w:name w:val="heading 2"/>
    <w:basedOn w:val="Normal"/>
    <w:link w:val="Heading2Char"/>
    <w:uiPriority w:val="9"/>
    <w:qFormat/>
    <w:rsid w:val="0026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630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0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630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0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Normal"/>
    <w:rsid w:val="002630D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Normal"/>
    <w:rsid w:val="002630D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Normal"/>
    <w:rsid w:val="002630D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background">
    <w:name w:val="boxplus-background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dialog">
    <w:name w:val="boxplus-dialog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sidewaysdiv">
    <w:name w:val="boxplus-sideways&gt;div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viewer">
    <w:name w:val="boxplus-viewer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viewerimg">
    <w:name w:val="boxplus-viewer&gt;img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viewervideo">
    <w:name w:val="boxplus-viewer&gt;video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">
    <w:name w:val="boxplus-thumbs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ul">
    <w:name w:val="boxplus-thumbs&gt;ul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ulli">
    <w:name w:val="boxplus-thumbs&gt;ul&gt;li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ulliimg">
    <w:name w:val="boxplus-thumbs&gt;ul&gt;li&gt;img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itle">
    <w:name w:val="boxplus-title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controls">
    <w:name w:val="boxplus-controls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controlsdiv">
    <w:name w:val="boxplus-controls&gt;div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progress">
    <w:name w:val="boxplus-progress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background1">
    <w:name w:val="boxplus-background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dialog1">
    <w:name w:val="boxplus-dialog1"/>
    <w:basedOn w:val="Normal"/>
    <w:rsid w:val="002630DD"/>
    <w:pPr>
      <w:pBdr>
        <w:top w:val="single" w:sz="2" w:space="8" w:color="808080"/>
        <w:left w:val="single" w:sz="2" w:space="8" w:color="808080"/>
        <w:bottom w:val="single" w:sz="2" w:space="8" w:color="808080"/>
        <w:right w:val="single" w:sz="2" w:space="8" w:color="80808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plus-progress1">
    <w:name w:val="boxplus-progress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sidewaysdiv1">
    <w:name w:val="boxplus-sideways&gt;div1"/>
    <w:basedOn w:val="Normal"/>
    <w:rsid w:val="002630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viewer1">
    <w:name w:val="boxplus-viewer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viewerimg1">
    <w:name w:val="boxplus-viewer&gt;img1"/>
    <w:basedOn w:val="Normal"/>
    <w:rsid w:val="002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viewervideo1">
    <w:name w:val="boxplus-viewer&gt;video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1">
    <w:name w:val="boxplus-thumbs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ul1">
    <w:name w:val="boxplus-thumbs&gt;ul1"/>
    <w:basedOn w:val="Normal"/>
    <w:rsid w:val="0026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ulli1">
    <w:name w:val="boxplus-thumbs&gt;ul&gt;li1"/>
    <w:basedOn w:val="Normal"/>
    <w:rsid w:val="002630D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humbsulliimg1">
    <w:name w:val="boxplus-thumbs&gt;ul&gt;li&gt;img1"/>
    <w:basedOn w:val="Normal"/>
    <w:rsid w:val="002630DD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before="60" w:after="60" w:line="240" w:lineRule="auto"/>
      <w:ind w:left="60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title1">
    <w:name w:val="boxplus-title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xplus-controls1">
    <w:name w:val="boxplus-controls1"/>
    <w:basedOn w:val="Normal"/>
    <w:rsid w:val="002630D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plus-controlsdiv1">
    <w:name w:val="boxplus-controls&gt;div1"/>
    <w:basedOn w:val="Normal"/>
    <w:rsid w:val="002630D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eared">
    <w:name w:val="cleared"/>
    <w:basedOn w:val="DefaultParagraphFont"/>
    <w:rsid w:val="002630DD"/>
  </w:style>
  <w:style w:type="character" w:customStyle="1" w:styleId="l">
    <w:name w:val="l"/>
    <w:basedOn w:val="DefaultParagraphFont"/>
    <w:rsid w:val="002630DD"/>
  </w:style>
  <w:style w:type="character" w:customStyle="1" w:styleId="r">
    <w:name w:val="r"/>
    <w:basedOn w:val="DefaultParagraphFont"/>
    <w:rsid w:val="002630DD"/>
  </w:style>
  <w:style w:type="character" w:customStyle="1" w:styleId="t">
    <w:name w:val="t"/>
    <w:basedOn w:val="DefaultParagraphFont"/>
    <w:rsid w:val="002630DD"/>
  </w:style>
  <w:style w:type="character" w:customStyle="1" w:styleId="stal-hmenu-separator">
    <w:name w:val="stal-hmenu-separator"/>
    <w:basedOn w:val="DefaultParagraphFont"/>
    <w:rsid w:val="002630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30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30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30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30DD"/>
    <w:rPr>
      <w:rFonts w:ascii="Arial" w:eastAsia="Times New Roman" w:hAnsi="Arial" w:cs="Arial"/>
      <w:vanish/>
      <w:sz w:val="16"/>
      <w:szCs w:val="16"/>
    </w:rPr>
  </w:style>
  <w:style w:type="paragraph" w:customStyle="1" w:styleId="stal-page-footer">
    <w:name w:val="stal-page-footer"/>
    <w:basedOn w:val="Normal"/>
    <w:rsid w:val="002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1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4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9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5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5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9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74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68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39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7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64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60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14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82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56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31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8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93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37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6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01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0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34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1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3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54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07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34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97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46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0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2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9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8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33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8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7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8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4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8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6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93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41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86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8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9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6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24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26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47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9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8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8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95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9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0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69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4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2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3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83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2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94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29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65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11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46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63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5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71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10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88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23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5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1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6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2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78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29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40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96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96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26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31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5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7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74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6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9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2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0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9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71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72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89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2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36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8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1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29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04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86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06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85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03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2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14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07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87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44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5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9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30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74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2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50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9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1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44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1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7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57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2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3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54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2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1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0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04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0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3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6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25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63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75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8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03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39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1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7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1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70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70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5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91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64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76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1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1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6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81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7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67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94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03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6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21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2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61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70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3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51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40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8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64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2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15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9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15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13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9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92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79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5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99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0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40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75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78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2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36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09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93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3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7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44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6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35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5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80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1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1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33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34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95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29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2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1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0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5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6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75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3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4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2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09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26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94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43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83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1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46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40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7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0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25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1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5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93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3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09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2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82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07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63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52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54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00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19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41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90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16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5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56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80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94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59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17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10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4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46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09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28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49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30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0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5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69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83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87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9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2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4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60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87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60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62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5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16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37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26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3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8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14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23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1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9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69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62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70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98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7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89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20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9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66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33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35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50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4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40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3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9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0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1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52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4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11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04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17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43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26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80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44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14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0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85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6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8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9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66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8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73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2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31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21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40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4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53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22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97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2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49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44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1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19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71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5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11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6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41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4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21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87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36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4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44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07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73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7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52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47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4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9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8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93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23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26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57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12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25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17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67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63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8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02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51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7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76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02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30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20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72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8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27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5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1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0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04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93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6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67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95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29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59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78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34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1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68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50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38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3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9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9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9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93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61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82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2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8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04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58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69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95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99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80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29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84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3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7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8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99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46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45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0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7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09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4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5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73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0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28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67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3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4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25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9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0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96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61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70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89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56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48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0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0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5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0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7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24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83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6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2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65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6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44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07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28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65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1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9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79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0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06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43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25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5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1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1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4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11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68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1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1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5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4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5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0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5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51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7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01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19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5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7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83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8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38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32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4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18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89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80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92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1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73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60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88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77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19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2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95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1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6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70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64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38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7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3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19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1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37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38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75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59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1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6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5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0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22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0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34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51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70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9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7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28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66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21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2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71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0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19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68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69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52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6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5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3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0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7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6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62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7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1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32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44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7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2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38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6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56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40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33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22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15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05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02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07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5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13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11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48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86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0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92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0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2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2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8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3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70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3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2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6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32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9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21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9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2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89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88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8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08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1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4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69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1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46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8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73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9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09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52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35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7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05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00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48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8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02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0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16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5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29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47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9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73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1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7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3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95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17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29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0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7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47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6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4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7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93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57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81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30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07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52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19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5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47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03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94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29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3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87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8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0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12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0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64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30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30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18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05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51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14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70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70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8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7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45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99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58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9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16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8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9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13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68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3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22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9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7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55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02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9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26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4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3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5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73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54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02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31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2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86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17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5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7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39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38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3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64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8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90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13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27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17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10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67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75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67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62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0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03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7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13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86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2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1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11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50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64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0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34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7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00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32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06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92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2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8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7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07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89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5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28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88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5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59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31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15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99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32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1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90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80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42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8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17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14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92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8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01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59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7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75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70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79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86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7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33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66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2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01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4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1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1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8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5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1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45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3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32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59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6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92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9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0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1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5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49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9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10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48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42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7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65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12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6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3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3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0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7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78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81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7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3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08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12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49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07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74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76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7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8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32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4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47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31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54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32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4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4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9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5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23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29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55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6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1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95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71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7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33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1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4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3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87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7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1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5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9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9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77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1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77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9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41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52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74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98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16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29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03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6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4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9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5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57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88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13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9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6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96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1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1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6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58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16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82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6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39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8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3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3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42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2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8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44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87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68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82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70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2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26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9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91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5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03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5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40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4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0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47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6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9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4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8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9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4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9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50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9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8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27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65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95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48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13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54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45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5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52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4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1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1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0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55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76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5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2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7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1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95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8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08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3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72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95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94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24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95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1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12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2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1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19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10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1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6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31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33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07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00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2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16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7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3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47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8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4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77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3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1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68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0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1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59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88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32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54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03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7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8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78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82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1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05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54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64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3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14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71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9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01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63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94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27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79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5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1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02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01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18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4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9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0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89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92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91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98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25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99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7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0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70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1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3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5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3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8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74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1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0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2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5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9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42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67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1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77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11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25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1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24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24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84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83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48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9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83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26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93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3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52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17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4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69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8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9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58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24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9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53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96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35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05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8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33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14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71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92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1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3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8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57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15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7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42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89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8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3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81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85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3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19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04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72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88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10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02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2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15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4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58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69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04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16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40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9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98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84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3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24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25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22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6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110">
              <w:marLeft w:val="0"/>
              <w:marRight w:val="0"/>
              <w:marTop w:val="0"/>
              <w:marBottom w:val="0"/>
              <w:divBdr>
                <w:top w:val="single" w:sz="2" w:space="8" w:color="808080"/>
                <w:left w:val="single" w:sz="2" w:space="8" w:color="808080"/>
                <w:bottom w:val="single" w:sz="2" w:space="8" w:color="808080"/>
                <w:right w:val="single" w:sz="2" w:space="8" w:color="808080"/>
              </w:divBdr>
              <w:divsChild>
                <w:div w:id="12673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102">
              <w:marLeft w:val="0"/>
              <w:marRight w:val="0"/>
              <w:marTop w:val="0"/>
              <w:marBottom w:val="0"/>
              <w:divBdr>
                <w:top w:val="single" w:sz="2" w:space="8" w:color="808080"/>
                <w:left w:val="single" w:sz="2" w:space="8" w:color="808080"/>
                <w:bottom w:val="single" w:sz="2" w:space="8" w:color="808080"/>
                <w:right w:val="single" w:sz="2" w:space="8" w:color="808080"/>
              </w:divBdr>
              <w:divsChild>
                <w:div w:id="1594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2013-04-03T06:37:00Z</dcterms:created>
  <dcterms:modified xsi:type="dcterms:W3CDTF">2013-04-03T06:43:00Z</dcterms:modified>
</cp:coreProperties>
</file>